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40704" w14:textId="35EDB4C5" w:rsidR="00BA4ED0" w:rsidRPr="00252452" w:rsidRDefault="00BA4ED0" w:rsidP="0025245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2452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F54CC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52452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F54CC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52452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252452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252452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52452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713DEC3B" w14:textId="0D7C8ED5" w:rsidR="00BA4ED0" w:rsidRPr="00252452" w:rsidRDefault="00BA4ED0" w:rsidP="0025245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2452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F54CC2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1B419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5245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B03D7" w:rsidRPr="0025245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9139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52452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F54CC2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6F9C9415" w14:textId="2405C821" w:rsidR="00BA4ED0" w:rsidRPr="00252452" w:rsidRDefault="00BA4ED0" w:rsidP="0025245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2452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3B03D7" w:rsidRPr="00252452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Pr="00252452">
        <w:rPr>
          <w:rFonts w:ascii="Times New Roman" w:hAnsi="Times New Roman" w:cs="Times New Roman"/>
          <w:b/>
          <w:bCs/>
          <w:sz w:val="24"/>
          <w:szCs w:val="24"/>
        </w:rPr>
        <w:t xml:space="preserve"> Ay</w:t>
      </w:r>
    </w:p>
    <w:p w14:paraId="64E9E52F" w14:textId="77777777" w:rsidR="00BA4ED0" w:rsidRPr="00252452" w:rsidRDefault="00BA4ED0" w:rsidP="0025245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2452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7C0A2A24" w14:textId="77777777" w:rsidR="00BA4ED0" w:rsidRPr="00252452" w:rsidRDefault="00BA4ED0" w:rsidP="0025245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2452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A4ED0" w:rsidRPr="00252452" w14:paraId="45B0A760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A0C3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Alan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BAB92" w14:textId="77777777" w:rsidR="00174231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Fen: FAB2. Gözlem Yapma</w:t>
            </w:r>
          </w:p>
          <w:p w14:paraId="0621FB9A" w14:textId="77777777" w:rsidR="00174231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Matematik: MAB3. Matematiksel Temsil</w:t>
            </w:r>
          </w:p>
          <w:p w14:paraId="60BDE436" w14:textId="77777777" w:rsidR="00174231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Dil: DİB2. Dinlediğini Anlama</w:t>
            </w:r>
          </w:p>
          <w:p w14:paraId="6FE8DE54" w14:textId="77777777" w:rsidR="00174231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Hareket: HSAB1. Aktif Yaşam İçin Psikomotor Beceriler</w:t>
            </w:r>
          </w:p>
          <w:p w14:paraId="53A6403D" w14:textId="77777777" w:rsidR="00174231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Sosyal Duygusal: SDB2. İş Birliği Becerisi</w:t>
            </w:r>
          </w:p>
          <w:p w14:paraId="13447E5E" w14:textId="2BFB4A97" w:rsidR="00BA4ED0" w:rsidRPr="00252452" w:rsidRDefault="00174231" w:rsidP="00174231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Sanat: SAA3. Görsel Sanatlarla Kendini İfade Etme</w:t>
            </w:r>
            <w:r w:rsidR="00BA4ED0" w:rsidRPr="0025245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A4ED0" w:rsidRPr="00252452" w14:paraId="19345A0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F5CD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Kavramsal Beceriler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8434A" w14:textId="77777777" w:rsidR="00174231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KB1. Sınıflama</w:t>
            </w:r>
          </w:p>
          <w:p w14:paraId="3D0F90D7" w14:textId="155A3033" w:rsidR="00BA4ED0" w:rsidRPr="00252452" w:rsidRDefault="00174231" w:rsidP="0017423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KB2. Karşılaştırma</w:t>
            </w:r>
          </w:p>
        </w:tc>
      </w:tr>
      <w:tr w:rsidR="00BA4ED0" w:rsidRPr="00252452" w14:paraId="7594FFD5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A04C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Eğilimler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3A8D0" w14:textId="77777777" w:rsidR="00174231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E1.1. Merak</w:t>
            </w:r>
          </w:p>
          <w:p w14:paraId="62C00CBA" w14:textId="77777777" w:rsidR="00174231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E2.3. Sorumluluk alma</w:t>
            </w:r>
          </w:p>
          <w:p w14:paraId="70AB4578" w14:textId="7CB51B40" w:rsidR="00BA4ED0" w:rsidRPr="00252452" w:rsidRDefault="00174231" w:rsidP="0017423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E3.2. Problem çözme</w:t>
            </w:r>
          </w:p>
        </w:tc>
      </w:tr>
      <w:tr w:rsidR="00BA4ED0" w:rsidRPr="00252452" w14:paraId="34F265C7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764D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Programlar Arası Bileşenler</w:t>
            </w:r>
          </w:p>
        </w:tc>
      </w:tr>
      <w:tr w:rsidR="00BA4ED0" w:rsidRPr="00252452" w14:paraId="1BB5ED08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75C3B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Sosyal-Duygusal Öğrenme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EC8FD" w14:textId="77777777" w:rsidR="008172FC" w:rsidRPr="008172FC" w:rsidRDefault="008172FC" w:rsidP="008172FC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2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SDB2.1. İletişim: SDB2.1.SB2. Duyduğu ve gördüğünü anlatır.</w:t>
            </w:r>
          </w:p>
          <w:p w14:paraId="47B1405E" w14:textId="77777777" w:rsidR="008172FC" w:rsidRPr="008172FC" w:rsidRDefault="008172FC" w:rsidP="008172FC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2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8172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SDB2.2. İş Birliği: SDB2.2.SB3. Ortak çalışma yürütür.</w:t>
            </w:r>
          </w:p>
          <w:p w14:paraId="6576DAD4" w14:textId="75FF214C" w:rsidR="00BA4ED0" w:rsidRPr="00252452" w:rsidRDefault="008172FC" w:rsidP="008172FC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2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8172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SDB3. Öz Yönetim: SDB3.SB2. Duygularını kontrol eder.</w:t>
            </w:r>
          </w:p>
        </w:tc>
      </w:tr>
      <w:tr w:rsidR="00BA4ED0" w:rsidRPr="00252452" w14:paraId="33E8413C" w14:textId="77777777" w:rsidTr="00BA4ED0">
        <w:trPr>
          <w:trHeight w:val="68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3029B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Değerler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6FB8C" w14:textId="77777777" w:rsidR="00174231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•</w:t>
            </w: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D4.4. Arkadaşlarıyla oynamaya istekli olmak</w:t>
            </w:r>
          </w:p>
          <w:p w14:paraId="5AAD0605" w14:textId="77777777" w:rsidR="00174231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D10.1. Doğaya zarar vermemeye özen göstermek</w:t>
            </w:r>
          </w:p>
          <w:p w14:paraId="2C7C341F" w14:textId="3ACCD7B1" w:rsidR="00BA4ED0" w:rsidRPr="00252452" w:rsidRDefault="00174231" w:rsidP="0017423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D18.1. Temizlik bilinci</w:t>
            </w:r>
          </w:p>
        </w:tc>
      </w:tr>
      <w:tr w:rsidR="00BA4ED0" w:rsidRPr="00252452" w14:paraId="7AD3DF87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6892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Okuryazarlık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BA8B5" w14:textId="77777777" w:rsidR="00174231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•</w:t>
            </w: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OB1.1.SB1. Bilgi ihtiyacını fark etmek</w:t>
            </w:r>
          </w:p>
          <w:p w14:paraId="668797B5" w14:textId="5973F3BB" w:rsidR="00BA4ED0" w:rsidRPr="00252452" w:rsidRDefault="00174231" w:rsidP="0017423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OB1.2.SB3. Gözlem sonuçlarını paylaşmak</w:t>
            </w:r>
          </w:p>
        </w:tc>
      </w:tr>
      <w:tr w:rsidR="00BA4ED0" w:rsidRPr="00252452" w14:paraId="05398E2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4A03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Öğrenme Çıktıları ve Süreç Bileşenleri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697F1" w14:textId="77777777" w:rsidR="00174231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FAB.1.a. Canlılar ve doğa hakkında gözlem yapar.</w:t>
            </w:r>
          </w:p>
          <w:p w14:paraId="70DFE81E" w14:textId="77777777" w:rsidR="00174231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FAB.1.b. Gözlem sonucunu sözlü ya da çizimle ifade eder.</w:t>
            </w:r>
          </w:p>
          <w:p w14:paraId="58D8B292" w14:textId="77777777" w:rsidR="00174231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MAB.3.a. Grafik, resim ve sembollerle temsil oluşturur.</w:t>
            </w:r>
          </w:p>
          <w:p w14:paraId="0C4765A1" w14:textId="77777777" w:rsidR="00174231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HSAB.1.a. Yer değiştirme hareketlerini yapar.</w:t>
            </w:r>
          </w:p>
          <w:p w14:paraId="2A129C1E" w14:textId="77777777" w:rsidR="00174231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SAA.3.b. Fikir ve duygularını çizimle ifade eder.</w:t>
            </w:r>
          </w:p>
          <w:p w14:paraId="0888DAAB" w14:textId="26FC0171" w:rsidR="00BA4ED0" w:rsidRPr="00252452" w:rsidRDefault="00174231" w:rsidP="00174231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SDB2.2.SB4. Grup içinde iş birliği yapar.</w:t>
            </w:r>
          </w:p>
        </w:tc>
      </w:tr>
      <w:tr w:rsidR="00BA4ED0" w:rsidRPr="00252452" w14:paraId="0EB7F5CC" w14:textId="77777777" w:rsidTr="00BA4ED0">
        <w:trPr>
          <w:trHeight w:val="841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C184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İçerik Çerçevesi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12B4C" w14:textId="77777777" w:rsidR="00174231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Kavramlar: Doğa dostu davranışlar, karbon ayak izi, kozalak, geri dönüşüm</w:t>
            </w:r>
          </w:p>
          <w:p w14:paraId="6F46B82E" w14:textId="77777777" w:rsidR="00174231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Sözcükler: ayak izi, çevre, karbon, plastik, geri dönüşüm, doğa</w:t>
            </w:r>
          </w:p>
          <w:p w14:paraId="0714B80C" w14:textId="77777777" w:rsidR="00174231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Materyaller: Koza, su kapları (sıcak/soğuk), ayak izi görselleri, kartlar, doğa görselleri, bez çanta, plastik poşet örneği</w:t>
            </w:r>
          </w:p>
          <w:p w14:paraId="5640CAFB" w14:textId="40E5573C" w:rsidR="00BA4ED0" w:rsidRPr="00252452" w:rsidRDefault="00174231" w:rsidP="0017423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Ortam: Bahçe, sınıf, fen masası, atölye alanı</w:t>
            </w:r>
          </w:p>
        </w:tc>
      </w:tr>
      <w:tr w:rsidR="00BA4ED0" w:rsidRPr="00252452" w14:paraId="1280369A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D5B31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Öğrenme-Öğretme Yaşantıları</w:t>
            </w:r>
          </w:p>
        </w:tc>
      </w:tr>
      <w:tr w:rsidR="004622A1" w:rsidRPr="00252452" w14:paraId="6F74197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7694" w14:textId="77777777" w:rsidR="004622A1" w:rsidRPr="00252452" w:rsidRDefault="004622A1" w:rsidP="004622A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Öğrenme-Öğretme Uygulamaları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2B3D" w14:textId="77777777" w:rsidR="004622A1" w:rsidRPr="004622A1" w:rsidRDefault="004622A1" w:rsidP="004622A1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4622A1">
              <w:rPr>
                <w:rFonts w:ascii="Times New Roman" w:hAnsi="Times New Roman" w:cs="Times New Roman"/>
                <w:bCs/>
              </w:rPr>
              <w:t>GÜNE BAŞLAMA ZAMANI</w:t>
            </w:r>
          </w:p>
          <w:p w14:paraId="69000A5C" w14:textId="77777777" w:rsidR="004622A1" w:rsidRPr="004622A1" w:rsidRDefault="004622A1" w:rsidP="004622A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419A494F" w14:textId="77777777" w:rsidR="004622A1" w:rsidRPr="004622A1" w:rsidRDefault="004622A1" w:rsidP="004622A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622A1">
              <w:rPr>
                <w:rFonts w:ascii="Times New Roman" w:hAnsi="Times New Roman" w:cs="Times New Roman"/>
              </w:rPr>
              <w:t>Sınıfa gelen çocuklarla birlikte öğretmen, doğada bıraktığımız izler üzerine kısa bir sohbet başlatır.</w:t>
            </w:r>
          </w:p>
          <w:p w14:paraId="56FB2607" w14:textId="77777777" w:rsidR="004622A1" w:rsidRPr="004622A1" w:rsidRDefault="004622A1" w:rsidP="004622A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622A1">
              <w:rPr>
                <w:rFonts w:ascii="Segoe UI Symbol" w:hAnsi="Segoe UI Symbol" w:cs="Segoe UI Symbol"/>
              </w:rPr>
              <w:t>🔸</w:t>
            </w:r>
            <w:r w:rsidRPr="004622A1">
              <w:rPr>
                <w:rFonts w:ascii="Times New Roman" w:hAnsi="Times New Roman" w:cs="Times New Roman"/>
              </w:rPr>
              <w:t>“Ayak izimiz sadece toprağa mı basar sizce?”</w:t>
            </w:r>
          </w:p>
          <w:p w14:paraId="7BEEBB92" w14:textId="77777777" w:rsidR="004622A1" w:rsidRPr="004622A1" w:rsidRDefault="004622A1" w:rsidP="004622A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622A1">
              <w:rPr>
                <w:rFonts w:ascii="Segoe UI Symbol" w:hAnsi="Segoe UI Symbol" w:cs="Segoe UI Symbol"/>
              </w:rPr>
              <w:t>🔸</w:t>
            </w:r>
            <w:r w:rsidRPr="004622A1">
              <w:rPr>
                <w:rFonts w:ascii="Times New Roman" w:hAnsi="Times New Roman" w:cs="Times New Roman"/>
              </w:rPr>
              <w:t>“Sizce doğa bizim yaptıklarımızı hatırlar mı?” gibi sorularla merak uyandırılır.</w:t>
            </w:r>
          </w:p>
          <w:p w14:paraId="402D24B9" w14:textId="77777777" w:rsidR="004622A1" w:rsidRPr="004622A1" w:rsidRDefault="004622A1" w:rsidP="004622A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622A1">
              <w:rPr>
                <w:rFonts w:ascii="Times New Roman" w:hAnsi="Times New Roman" w:cs="Times New Roman"/>
              </w:rPr>
              <w:t>Öğretmen tahtaya büyükçe bir ayak izi çizer ve “karbon ayak izi” kavramı basit ve somut örneklerle açıklanır. (E1.1., E3.2.)</w:t>
            </w:r>
          </w:p>
          <w:p w14:paraId="746E92F4" w14:textId="77777777" w:rsidR="004622A1" w:rsidRPr="004622A1" w:rsidRDefault="004622A1" w:rsidP="004622A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622A1">
              <w:rPr>
                <w:rFonts w:ascii="Times New Roman" w:hAnsi="Times New Roman" w:cs="Times New Roman"/>
                <w:bCs/>
              </w:rPr>
              <w:t>ÖĞRENME MERKEZLERİNDE OYUN</w:t>
            </w:r>
            <w:r w:rsidRPr="004622A1">
              <w:rPr>
                <w:rFonts w:ascii="Times New Roman" w:hAnsi="Times New Roman" w:cs="Times New Roman"/>
                <w:bCs/>
              </w:rPr>
              <w:br/>
            </w:r>
            <w:r w:rsidRPr="004622A1">
              <w:rPr>
                <w:rFonts w:ascii="Times New Roman" w:hAnsi="Times New Roman" w:cs="Times New Roman"/>
              </w:rPr>
              <w:t>Matematik merkezi: Çocuklar doğa dostu ve doğa düşmanı davranış görselleri ile iki kategoriye ayırma ve sayı sayma çalışmaları yaparlar.</w:t>
            </w:r>
          </w:p>
          <w:p w14:paraId="480A22EC" w14:textId="77777777" w:rsidR="004622A1" w:rsidRPr="004622A1" w:rsidRDefault="004622A1" w:rsidP="004622A1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4622A1">
              <w:rPr>
                <w:rFonts w:ascii="Times New Roman" w:hAnsi="Times New Roman" w:cs="Times New Roman"/>
              </w:rPr>
              <w:t>Fen merkezi: Kozalakların sıcak ve soğuk suda bekletilmesiyle açılma farkı gözlemlenir. Çocuklar bu gözlemleri çizerek ifade eder.</w:t>
            </w:r>
          </w:p>
          <w:p w14:paraId="595B07A3" w14:textId="52EF7937" w:rsidR="004622A1" w:rsidRPr="004622A1" w:rsidRDefault="004622A1" w:rsidP="004622A1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4622A1">
              <w:rPr>
                <w:rFonts w:ascii="Times New Roman" w:hAnsi="Times New Roman" w:cs="Times New Roman"/>
                <w:bCs/>
              </w:rPr>
              <w:t>BESLENME, TOPLANMA, TEMİZLİK</w:t>
            </w:r>
          </w:p>
          <w:p w14:paraId="66A724D1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</w:rPr>
            </w:pPr>
            <w:r w:rsidRPr="004622A1">
              <w:rPr>
                <w:rFonts w:ascii="Times New Roman" w:hAnsi="Times New Roman" w:cs="Times New Roman"/>
              </w:rPr>
              <w:lastRenderedPageBreak/>
              <w:t>Beslenme öncesi öğretmen “Yemeği tabağımızda bırakmak karbon ayak izimizi artırır mı?” sorusunu yöneltir. Temizlik öncesi bez çanta ve plastik poşet örnekleri gösterilir. Grupça değerlendirme yapılır. (D10.1., D18.1.)</w:t>
            </w:r>
          </w:p>
          <w:p w14:paraId="080AA5A1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b/>
                <w:bCs/>
              </w:rPr>
              <w:t>ETKİNLİKLER</w:t>
            </w:r>
            <w:r w:rsidRPr="004622A1">
              <w:rPr>
                <w:rFonts w:ascii="Times New Roman" w:hAnsi="Times New Roman" w:cs="Times New Roman"/>
                <w:b/>
                <w:bCs/>
              </w:rPr>
              <w:br/>
            </w: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>Etkinlik Adı: Karbon Ayak İzi Takip Oyunu – Görünmeyen Ayaklar</w:t>
            </w:r>
          </w:p>
          <w:p w14:paraId="1B80C677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22D39E" w14:textId="7F249066" w:rsidR="004622A1" w:rsidRPr="004622A1" w:rsidRDefault="004622A1" w:rsidP="004622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>Çocukların doğa dostu ve doğa düşmanı davranışları ayırt etmesi, bu davranışların görünmeyen etkilerini anlaması.</w:t>
            </w:r>
          </w:p>
          <w:p w14:paraId="2316EBCE" w14:textId="77777777" w:rsidR="004622A1" w:rsidRPr="004622A1" w:rsidRDefault="004622A1" w:rsidP="004622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Sınıfın bir ucuna “Doğa Dostu Alan” diğer ucuna “Doğa Düşmanı Alan” yazılı iki büyük ayak izi yerleştirilir.</w:t>
            </w:r>
          </w:p>
          <w:p w14:paraId="4160F775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Öğretmen sırayla davranış kartlarını (örn. “Bez çanta kullanmak”, “Suyu açık bırakmak”) okur.</w:t>
            </w:r>
          </w:p>
          <w:p w14:paraId="40021121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Çocuklar bu davranışın doğa dostu olup olmadığını belirler ve uygun ayak izine atlar.</w:t>
            </w:r>
          </w:p>
          <w:p w14:paraId="2A57FFB9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İkinci turda gözleri kapalı şekilde aynı oyunu tekrarlarlar. Bu turda öğretmen “Bazı izleri göremeyiz ama doğa onları hisseder.” diyerek empatiyi pekiştirir.</w:t>
            </w:r>
          </w:p>
          <w:p w14:paraId="0CFA22CB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38A66" w14:textId="38C49BF5" w:rsidR="004622A1" w:rsidRPr="004622A1" w:rsidRDefault="004622A1" w:rsidP="004622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 xml:space="preserve"> “Şimdi bir doğa detektifi oluyoruz. Hadi bakalım hangi davranışlar iz bırakıyor?”</w:t>
            </w:r>
          </w:p>
          <w:p w14:paraId="5D9125B9" w14:textId="25771515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>“Ayak izimizi görmüyoruz ama doğanın kalbinde hissediyoruz. Düşün, hangisi iyi hissettiriyor?”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fenomen minik 2 bitkiler kitabı sayfa 9</w:t>
            </w:r>
            <w:r w:rsidR="00C5095F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tamamlanır.</w:t>
            </w:r>
          </w:p>
          <w:p w14:paraId="24610CAA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Segoe UI Symbol" w:hAnsi="Segoe UI Symbol" w:cs="Segoe UI Symbol"/>
                <w:sz w:val="24"/>
                <w:szCs w:val="24"/>
              </w:rPr>
              <w:t>👣</w:t>
            </w: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 xml:space="preserve"> (FAB.1.a., FAB.1.b., D10.1., SDB2.1.SB4.)</w:t>
            </w:r>
          </w:p>
          <w:p w14:paraId="3867B727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EA2FED" w14:textId="6BD6D9BC" w:rsidR="004622A1" w:rsidRPr="004622A1" w:rsidRDefault="004622A1" w:rsidP="004622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>Kozalak Gözlem Deneyi</w:t>
            </w:r>
          </w:p>
          <w:p w14:paraId="1C3D925B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2C46A" w14:textId="77777777" w:rsidR="004622A1" w:rsidRPr="004622A1" w:rsidRDefault="004622A1" w:rsidP="004622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Her gruba birer dişi kozalak verilir.</w:t>
            </w:r>
          </w:p>
          <w:p w14:paraId="66A6149C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Aynı türden iki kozalaktan biri sıcak, diğeri soğuk suya bırakılır.</w:t>
            </w:r>
          </w:p>
          <w:p w14:paraId="0C71A507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30 dakika sonra gözlemler yapılır ve farklılıklar resmedilir.</w:t>
            </w:r>
          </w:p>
          <w:p w14:paraId="41753488" w14:textId="5754D0B0" w:rsidR="004622A1" w:rsidRPr="004622A1" w:rsidRDefault="004622A1" w:rsidP="004622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 xml:space="preserve"> “Hangisi daha hızlı açıldı? Sence neden böyle oldu?”</w:t>
            </w:r>
          </w:p>
          <w:p w14:paraId="486D1475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“Bu, doğadaki değişimleri anlamamıza nasıl yardım eder?”</w:t>
            </w:r>
          </w:p>
          <w:p w14:paraId="1BB6982F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>(FAB.1.a., FAB.1.b., OB1.2.SB3.)</w:t>
            </w:r>
          </w:p>
          <w:p w14:paraId="46F90815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B7F2A2" w14:textId="0723E710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Fenomen minik doğa kitabı sayfa 4 tamamlanır.</w:t>
            </w:r>
          </w:p>
          <w:p w14:paraId="5DE404FF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083CE" w14:textId="5B729F44" w:rsidR="004622A1" w:rsidRPr="004622A1" w:rsidRDefault="004622A1" w:rsidP="004622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>Etkinlik Adı: Doğa Dostu Davranış Eşleştirme</w:t>
            </w:r>
          </w:p>
          <w:p w14:paraId="56AE5028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Kitaptaki doğa dostu/düşmanı davranış kartları eşleştirilir.</w:t>
            </w:r>
          </w:p>
          <w:p w14:paraId="7845FA0D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Çocuklar davranışın karşısına mutlu/üzgün yüz çizerek duygu ifadesi geliştirir.</w:t>
            </w:r>
          </w:p>
          <w:p w14:paraId="2F96B7AA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Sonrasında çizdikleri yüzleri arkadaşlarına göstererek açıklama yaparlar.</w:t>
            </w:r>
          </w:p>
          <w:p w14:paraId="4410C0CF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>(E2.3., D10.1., OB1.1.SB1.)</w:t>
            </w:r>
          </w:p>
          <w:p w14:paraId="2931BCB7" w14:textId="4226E83C" w:rsidR="004622A1" w:rsidRPr="004622A1" w:rsidRDefault="004622A1" w:rsidP="004622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>Kozalaklı Sanat Atölyesi</w:t>
            </w:r>
          </w:p>
          <w:p w14:paraId="794E0D2D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Çocuklar sıcak suda açılan kozalakları kullanarak doğa kolajı yaparlar.</w:t>
            </w:r>
          </w:p>
          <w:p w14:paraId="425C7FB8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Bir ağacın resmini çizerler ve dişi/erkek kozalakları boyayıp ağaca yapıştırırlar.</w:t>
            </w:r>
          </w:p>
          <w:p w14:paraId="719C7FCC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>(SAA.3.b., D4.4.)</w:t>
            </w:r>
          </w:p>
          <w:p w14:paraId="1BDF99AA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16DF9A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448D16C6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F7F45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2A1">
              <w:rPr>
                <w:rFonts w:ascii="Segoe UI Symbol" w:hAnsi="Segoe UI Symbol" w:cs="Segoe UI Symbol"/>
                <w:b/>
                <w:sz w:val="24"/>
                <w:szCs w:val="24"/>
              </w:rPr>
              <w:t>📌</w:t>
            </w:r>
            <w:r w:rsidRPr="00462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DEĞERLENDİRME</w:t>
            </w:r>
          </w:p>
          <w:p w14:paraId="2EB27600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Ayak izimiz ne anlama geliyor?</w:t>
            </w:r>
          </w:p>
          <w:p w14:paraId="0F65A243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Bugün çevreyi korumak için hangi davranışları konuştuk?</w:t>
            </w:r>
          </w:p>
          <w:p w14:paraId="490EAA06" w14:textId="77777777" w:rsidR="004622A1" w:rsidRPr="004622A1" w:rsidRDefault="004622A1" w:rsidP="004622A1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Hangi davranışları evde de yapabilirsin?</w:t>
            </w:r>
          </w:p>
          <w:p w14:paraId="08884963" w14:textId="529D7F2C" w:rsidR="004622A1" w:rsidRPr="004622A1" w:rsidRDefault="004622A1" w:rsidP="004622A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ab/>
              <w:t>Kozalak deneyi seni şaşırttı mı?</w:t>
            </w:r>
          </w:p>
        </w:tc>
      </w:tr>
      <w:tr w:rsidR="00BA4ED0" w:rsidRPr="00252452" w14:paraId="545B1E99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163B6" w14:textId="4C304F72" w:rsidR="00BA4ED0" w:rsidRPr="00252452" w:rsidRDefault="0032213D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</w:t>
            </w:r>
          </w:p>
        </w:tc>
      </w:tr>
      <w:tr w:rsidR="00BA4ED0" w:rsidRPr="00252452" w14:paraId="5E3B0B1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B97C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Zenginleştirme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F694F" w14:textId="77777777" w:rsidR="004622A1" w:rsidRPr="004622A1" w:rsidRDefault="004622A1" w:rsidP="004622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>Geri dönüşüm temalı ritim oyunu ile doğa sesleri taklit edilir.</w:t>
            </w:r>
          </w:p>
          <w:p w14:paraId="2B25A516" w14:textId="068A4D95" w:rsidR="00BA4ED0" w:rsidRPr="00252452" w:rsidRDefault="008172FC" w:rsidP="004622A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F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BA4ED0" w:rsidRPr="00252452" w14:paraId="1EECE5EE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6F5C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Destekleme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5C5B" w14:textId="673646B2" w:rsidR="004622A1" w:rsidRPr="00252452" w:rsidRDefault="004622A1" w:rsidP="004622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2A1">
              <w:rPr>
                <w:rFonts w:ascii="Times New Roman" w:hAnsi="Times New Roman" w:cs="Times New Roman"/>
                <w:sz w:val="24"/>
                <w:szCs w:val="24"/>
              </w:rPr>
              <w:t>Destekleme: Kavramları ayırt edemeyen çocuklara örnek kartlarla destek verilir.</w:t>
            </w:r>
            <w:r w:rsidRPr="008172F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2D0CA48" w14:textId="582F24CF" w:rsidR="00BA4ED0" w:rsidRPr="00252452" w:rsidRDefault="00BA4ED0" w:rsidP="008172FC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ED0" w:rsidRPr="00252452" w14:paraId="62BC678A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90AB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Aile/Toplum Katılımı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7863" w14:textId="2415D9D2" w:rsidR="008172FC" w:rsidRPr="008172FC" w:rsidRDefault="00BA4ED0" w:rsidP="008172F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Aile Katılımı:</w:t>
            </w: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622A1" w:rsidRPr="004622A1">
              <w:rPr>
                <w:rFonts w:ascii="Times New Roman" w:hAnsi="Times New Roman" w:cs="Times New Roman"/>
                <w:sz w:val="24"/>
                <w:szCs w:val="24"/>
              </w:rPr>
              <w:t>Evdeki davranışlar karbon ayak izi cetveliyle izlenir. Çocuk, bir hafta boyunca evde doğa dostu davranışlarını işaretler.</w:t>
            </w:r>
          </w:p>
          <w:p w14:paraId="4CC95486" w14:textId="12952CC3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Toplum Katılımı: </w:t>
            </w:r>
            <w:r w:rsidR="004622A1" w:rsidRPr="004622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Doğa koruma gönüllüsü bir ebeveyn sınıfa konuk edilir ve çocuklara “Benim çevre hikâyem” adlı kısa bir paylaşım yapar.</w:t>
            </w:r>
          </w:p>
        </w:tc>
      </w:tr>
    </w:tbl>
    <w:p w14:paraId="70DD0CF8" w14:textId="77777777" w:rsidR="00BA4ED0" w:rsidRPr="00252452" w:rsidRDefault="00BA4ED0" w:rsidP="002524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2168F9B" w14:textId="77777777" w:rsidR="00F84EAC" w:rsidRPr="00252452" w:rsidRDefault="00F84EAC" w:rsidP="002524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252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0E0759"/>
    <w:multiLevelType w:val="hybridMultilevel"/>
    <w:tmpl w:val="34483B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4146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ED0"/>
    <w:rsid w:val="000027AA"/>
    <w:rsid w:val="00014709"/>
    <w:rsid w:val="00097414"/>
    <w:rsid w:val="00101969"/>
    <w:rsid w:val="00142217"/>
    <w:rsid w:val="00155A54"/>
    <w:rsid w:val="00160C9B"/>
    <w:rsid w:val="00174231"/>
    <w:rsid w:val="00184894"/>
    <w:rsid w:val="00192026"/>
    <w:rsid w:val="00196EA6"/>
    <w:rsid w:val="001A3DC3"/>
    <w:rsid w:val="001B419E"/>
    <w:rsid w:val="00205251"/>
    <w:rsid w:val="002122CE"/>
    <w:rsid w:val="00252452"/>
    <w:rsid w:val="002632DC"/>
    <w:rsid w:val="00280A8C"/>
    <w:rsid w:val="00283129"/>
    <w:rsid w:val="002D15CB"/>
    <w:rsid w:val="002F472B"/>
    <w:rsid w:val="002F616E"/>
    <w:rsid w:val="0032213D"/>
    <w:rsid w:val="00335247"/>
    <w:rsid w:val="00335D60"/>
    <w:rsid w:val="00371019"/>
    <w:rsid w:val="003A77BA"/>
    <w:rsid w:val="003B03D7"/>
    <w:rsid w:val="003F791F"/>
    <w:rsid w:val="00412520"/>
    <w:rsid w:val="0043658E"/>
    <w:rsid w:val="004622A1"/>
    <w:rsid w:val="0046272E"/>
    <w:rsid w:val="005219EC"/>
    <w:rsid w:val="0054153F"/>
    <w:rsid w:val="005F62BC"/>
    <w:rsid w:val="00625260"/>
    <w:rsid w:val="00643459"/>
    <w:rsid w:val="00645DBF"/>
    <w:rsid w:val="00655E40"/>
    <w:rsid w:val="0069139C"/>
    <w:rsid w:val="006A1100"/>
    <w:rsid w:val="006A45CC"/>
    <w:rsid w:val="006D1FF3"/>
    <w:rsid w:val="00713A2B"/>
    <w:rsid w:val="00723CDA"/>
    <w:rsid w:val="0074589F"/>
    <w:rsid w:val="007A0287"/>
    <w:rsid w:val="007B494F"/>
    <w:rsid w:val="007C79A1"/>
    <w:rsid w:val="008172FC"/>
    <w:rsid w:val="00822122"/>
    <w:rsid w:val="0084511D"/>
    <w:rsid w:val="00846EDE"/>
    <w:rsid w:val="00867F7E"/>
    <w:rsid w:val="008A51B4"/>
    <w:rsid w:val="008C33B4"/>
    <w:rsid w:val="008E7BC8"/>
    <w:rsid w:val="00916D17"/>
    <w:rsid w:val="00962A6F"/>
    <w:rsid w:val="00A24BB8"/>
    <w:rsid w:val="00A87279"/>
    <w:rsid w:val="00AC16F4"/>
    <w:rsid w:val="00AF37A0"/>
    <w:rsid w:val="00BA4ED0"/>
    <w:rsid w:val="00BC4357"/>
    <w:rsid w:val="00BD1D6F"/>
    <w:rsid w:val="00BD51DE"/>
    <w:rsid w:val="00BD586D"/>
    <w:rsid w:val="00C402FC"/>
    <w:rsid w:val="00C5095F"/>
    <w:rsid w:val="00C65486"/>
    <w:rsid w:val="00C83F18"/>
    <w:rsid w:val="00C943AC"/>
    <w:rsid w:val="00CA0675"/>
    <w:rsid w:val="00CA405A"/>
    <w:rsid w:val="00D07B29"/>
    <w:rsid w:val="00D24A14"/>
    <w:rsid w:val="00DE0C36"/>
    <w:rsid w:val="00DE149C"/>
    <w:rsid w:val="00E33DBE"/>
    <w:rsid w:val="00E342FD"/>
    <w:rsid w:val="00E611C5"/>
    <w:rsid w:val="00E71C2A"/>
    <w:rsid w:val="00E7624F"/>
    <w:rsid w:val="00E92F36"/>
    <w:rsid w:val="00EA33D3"/>
    <w:rsid w:val="00EF38C1"/>
    <w:rsid w:val="00EF72C8"/>
    <w:rsid w:val="00F05B20"/>
    <w:rsid w:val="00F54CC2"/>
    <w:rsid w:val="00F84EAC"/>
    <w:rsid w:val="00F94AF3"/>
    <w:rsid w:val="00FB23A9"/>
    <w:rsid w:val="00FB70AC"/>
    <w:rsid w:val="00FE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D9AA7"/>
  <w15:chartTrackingRefBased/>
  <w15:docId w15:val="{810BC69A-AE75-4295-B248-01B5E686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A4E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A4E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A4E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A4E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A4E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A4E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A4E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A4E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A4E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A4E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A4E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A4E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A4ED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A4ED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A4ED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A4ED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A4ED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A4ED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A4E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A4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A4E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A4E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A4E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A4ED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A4ED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A4ED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A4E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A4ED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A4ED0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BA4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A4ED0"/>
    <w:rPr>
      <w:color w:val="467886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BA4E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06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KurmayBT</cp:lastModifiedBy>
  <cp:revision>78</cp:revision>
  <dcterms:created xsi:type="dcterms:W3CDTF">2024-07-29T12:24:00Z</dcterms:created>
  <dcterms:modified xsi:type="dcterms:W3CDTF">2025-08-21T06:56:00Z</dcterms:modified>
</cp:coreProperties>
</file>